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FE" w:rsidRDefault="004D0803">
      <w:r w:rsidRPr="004D0803">
        <w:rPr>
          <w:b/>
        </w:rPr>
        <w:t>HMIS Intake Form</w:t>
      </w:r>
      <w:r>
        <w:tab/>
        <w:t xml:space="preserve">Referring Agency: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  <w:t>Date:</w:t>
      </w:r>
      <w: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4D0803" w:rsidRPr="004D0803" w:rsidTr="004D0803">
        <w:tc>
          <w:tcPr>
            <w:tcW w:w="3596" w:type="dxa"/>
          </w:tcPr>
          <w:p w:rsidR="004D0803" w:rsidRPr="004D0803" w:rsidRDefault="004D0803" w:rsidP="00AF7CB6">
            <w:r w:rsidRPr="004D0803">
              <w:t>First Name: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97" w:type="dxa"/>
            <w:gridSpan w:val="2"/>
          </w:tcPr>
          <w:p w:rsidR="004D0803" w:rsidRPr="004D0803" w:rsidRDefault="004D0803" w:rsidP="00AF7CB6">
            <w:r w:rsidRPr="004D0803">
              <w:t>Middle Name: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</w:tcPr>
          <w:p w:rsidR="004D0803" w:rsidRPr="004D0803" w:rsidRDefault="004D0803" w:rsidP="00AF7CB6">
            <w:r w:rsidRPr="004D0803">
              <w:t>Last Name: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0803" w:rsidTr="004D0803">
        <w:tc>
          <w:tcPr>
            <w:tcW w:w="5395" w:type="dxa"/>
            <w:gridSpan w:val="2"/>
          </w:tcPr>
          <w:p w:rsidR="004D0803" w:rsidRPr="004D0803" w:rsidRDefault="004D0803" w:rsidP="004D0803">
            <w:r w:rsidRPr="004D0803">
              <w:t>SSN (Last 4 digits):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95" w:type="dxa"/>
            <w:gridSpan w:val="2"/>
          </w:tcPr>
          <w:p w:rsidR="004D0803" w:rsidRDefault="004D0803" w:rsidP="004D0803">
            <w:r w:rsidRPr="004D0803">
              <w:t>Birthday: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tbl>
      <w:tblPr>
        <w:tblStyle w:val="TableGrid"/>
        <w:tblpPr w:leftFromText="180" w:rightFromText="180" w:vertAnchor="text" w:tblpY="50"/>
        <w:tblW w:w="0" w:type="auto"/>
        <w:tblLook w:val="04A0" w:firstRow="1" w:lastRow="0" w:firstColumn="1" w:lastColumn="0" w:noHBand="0" w:noVBand="1"/>
      </w:tblPr>
      <w:tblGrid>
        <w:gridCol w:w="4569"/>
      </w:tblGrid>
      <w:tr w:rsidR="005F11B7" w:rsidTr="005F11B7">
        <w:trPr>
          <w:trHeight w:val="1738"/>
        </w:trPr>
        <w:tc>
          <w:tcPr>
            <w:tcW w:w="4569" w:type="dxa"/>
          </w:tcPr>
          <w:p w:rsidR="005F11B7" w:rsidRDefault="005F11B7" w:rsidP="005F11B7">
            <w:r w:rsidRPr="004D0803">
              <w:t>Race (Check all that apply):</w:t>
            </w:r>
          </w:p>
          <w:bookmarkStart w:id="5" w:name="_GoBack"/>
          <w:p w:rsidR="005F11B7" w:rsidRDefault="005F11B7" w:rsidP="005F11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6"/>
            <w:bookmarkEnd w:id="5"/>
            <w:r>
              <w:t>American Indian/Alaska Native</w:t>
            </w:r>
          </w:p>
          <w:p w:rsidR="005F11B7" w:rsidRDefault="005F11B7" w:rsidP="005F11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Asian</w:t>
            </w:r>
          </w:p>
          <w:p w:rsidR="005F11B7" w:rsidRDefault="005F11B7" w:rsidP="005F11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Black/African American</w:t>
            </w:r>
          </w:p>
          <w:p w:rsidR="005F11B7" w:rsidRDefault="005F11B7" w:rsidP="005F11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Native Hawaiian/other Pacific Islander</w:t>
            </w:r>
          </w:p>
          <w:p w:rsidR="005F11B7" w:rsidRDefault="005F11B7" w:rsidP="005F11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White/Causasion</w:t>
            </w:r>
          </w:p>
          <w:p w:rsidR="005F11B7" w:rsidRDefault="005F11B7" w:rsidP="005F11B7"/>
          <w:p w:rsidR="005F11B7" w:rsidRDefault="005F11B7" w:rsidP="005F11B7">
            <w:r>
              <w:t>Gender:</w:t>
            </w:r>
          </w:p>
          <w:p w:rsidR="005F11B7" w:rsidRDefault="005F11B7" w:rsidP="005F11B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7"/>
            <w:r>
              <w:t xml:space="preserve">Male 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8"/>
            <w:r>
              <w:t>Transgender Male to Female</w:t>
            </w:r>
          </w:p>
          <w:p w:rsidR="005F11B7" w:rsidRDefault="005F11B7" w:rsidP="005F11B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9"/>
            <w:r>
              <w:t xml:space="preserve">Female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0"/>
            <w:r>
              <w:t>Transgender Female to Male</w:t>
            </w:r>
          </w:p>
        </w:tc>
      </w:tr>
    </w:tbl>
    <w:tbl>
      <w:tblPr>
        <w:tblStyle w:val="TableGrid"/>
        <w:tblpPr w:leftFromText="180" w:rightFromText="180" w:vertAnchor="text" w:horzAnchor="page" w:tblpX="5416" w:tblpY="50"/>
        <w:tblW w:w="0" w:type="auto"/>
        <w:tblLook w:val="04A0" w:firstRow="1" w:lastRow="0" w:firstColumn="1" w:lastColumn="0" w:noHBand="0" w:noVBand="1"/>
      </w:tblPr>
      <w:tblGrid>
        <w:gridCol w:w="6065"/>
      </w:tblGrid>
      <w:tr w:rsidR="005F11B7" w:rsidTr="005F11B7">
        <w:trPr>
          <w:trHeight w:val="1806"/>
        </w:trPr>
        <w:tc>
          <w:tcPr>
            <w:tcW w:w="6065" w:type="dxa"/>
          </w:tcPr>
          <w:p w:rsidR="005F11B7" w:rsidRDefault="005F11B7" w:rsidP="005F11B7">
            <w:r>
              <w:t>Ethnicity:</w:t>
            </w:r>
          </w:p>
          <w:p w:rsidR="005F11B7" w:rsidRDefault="005F11B7" w:rsidP="005F11B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1"/>
            <w:r>
              <w:t>Hispanic/Latino</w:t>
            </w:r>
          </w:p>
          <w:p w:rsidR="005F11B7" w:rsidRDefault="005F11B7" w:rsidP="005F11B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2"/>
            <w:r>
              <w:t>Non-Hispanic/Latino</w:t>
            </w:r>
          </w:p>
          <w:p w:rsidR="005F11B7" w:rsidRDefault="005F11B7" w:rsidP="005F11B7"/>
          <w:p w:rsidR="005F11B7" w:rsidRDefault="005F11B7" w:rsidP="005F11B7">
            <w:r>
              <w:t>Veteran:                                Disabling Condition:</w:t>
            </w:r>
          </w:p>
          <w:p w:rsidR="005F11B7" w:rsidRDefault="005F11B7" w:rsidP="005F11B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3"/>
            <w:r>
              <w:t xml:space="preserve">  </w:t>
            </w:r>
            <w:r w:rsidR="00F06D3F">
              <w:t>Yes</w:t>
            </w:r>
            <w:r>
              <w:t xml:space="preserve">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="00F06D3F">
              <w:t xml:space="preserve">  </w:t>
            </w:r>
            <w:proofErr w:type="spellStart"/>
            <w:r w:rsidR="00F06D3F">
              <w:t>Yes</w:t>
            </w:r>
            <w:proofErr w:type="spellEnd"/>
          </w:p>
          <w:p w:rsidR="005F11B7" w:rsidRDefault="005F11B7" w:rsidP="005F11B7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="00F06D3F">
              <w:t xml:space="preserve"> </w:t>
            </w:r>
            <w:r>
              <w:t xml:space="preserve"> </w:t>
            </w:r>
            <w:r w:rsidR="00F06D3F">
              <w:t>No</w:t>
            </w:r>
            <w:r>
              <w:t xml:space="preserve">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="00F06D3F">
              <w:t xml:space="preserve">  </w:t>
            </w:r>
            <w:proofErr w:type="spellStart"/>
            <w:r w:rsidR="00F06D3F">
              <w:t>No</w:t>
            </w:r>
            <w:proofErr w:type="spellEnd"/>
          </w:p>
          <w:p w:rsidR="005F11B7" w:rsidRDefault="005F11B7" w:rsidP="005F11B7">
            <w:r>
              <w:t xml:space="preserve">                                                         </w:t>
            </w:r>
          </w:p>
          <w:p w:rsidR="005F11B7" w:rsidRDefault="005F11B7" w:rsidP="005F11B7"/>
          <w:p w:rsidR="005F11B7" w:rsidRDefault="005F11B7" w:rsidP="005F11B7"/>
        </w:tc>
      </w:tr>
    </w:tbl>
    <w:p w:rsidR="004D0803" w:rsidRDefault="005F11B7" w:rsidP="005F11B7">
      <w:pPr>
        <w:spacing w:before="240"/>
      </w:pPr>
      <w:r>
        <w:t>Relationship to Head of Household (Self, spouse, son, etc.):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tbl>
      <w:tblPr>
        <w:tblStyle w:val="TableGrid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11B7" w:rsidTr="005F11B7">
        <w:tc>
          <w:tcPr>
            <w:tcW w:w="10790" w:type="dxa"/>
          </w:tcPr>
          <w:p w:rsidR="005F11B7" w:rsidRPr="00CB41C0" w:rsidRDefault="005F11B7" w:rsidP="005F11B7">
            <w:r w:rsidRPr="00CB41C0">
              <w:t>HOMELESS SITUATIONS</w:t>
            </w:r>
          </w:p>
          <w:p w:rsidR="005F11B7" w:rsidRDefault="005F11B7" w:rsidP="005F11B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5"/>
            <w:r>
              <w:t>Place not meant for habitation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bookmarkEnd w:id="16"/>
            <w:r>
              <w:t>Emergency shelter (or hotel paid for with emergency shelter voucher)</w:t>
            </w:r>
            <w:r w:rsidR="00CB41C0">
              <w:t xml:space="preserve"> </w:t>
            </w:r>
            <w:r>
              <w:t>Agency Name: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Safe Haven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Interim Housing</w:t>
            </w:r>
          </w:p>
          <w:p w:rsidR="005F11B7" w:rsidRDefault="005F11B7" w:rsidP="005F764A">
            <w:r>
              <w:t>Length of stay:</w:t>
            </w:r>
            <w:r w:rsidR="005F764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8"/>
            <w:r w:rsidR="005F764A">
              <w:instrText xml:space="preserve"> FORMTEXT </w:instrText>
            </w:r>
            <w:r w:rsidR="005F764A">
              <w:fldChar w:fldCharType="separate"/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fldChar w:fldCharType="end"/>
            </w:r>
            <w:bookmarkEnd w:id="18"/>
            <w:r>
              <w:t>days            Approximate date started homelessness</w:t>
            </w:r>
            <w:r w:rsidR="005F764A">
              <w:t>:</w:t>
            </w:r>
            <w:r w:rsidR="005F764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5F764A">
              <w:instrText xml:space="preserve"> FORMTEXT </w:instrText>
            </w:r>
            <w:r w:rsidR="005F764A">
              <w:fldChar w:fldCharType="separate"/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fldChar w:fldCharType="end"/>
            </w:r>
            <w:bookmarkEnd w:id="19"/>
          </w:p>
        </w:tc>
      </w:tr>
      <w:tr w:rsidR="005F11B7" w:rsidTr="005F11B7">
        <w:tc>
          <w:tcPr>
            <w:tcW w:w="10790" w:type="dxa"/>
          </w:tcPr>
          <w:p w:rsidR="005F11B7" w:rsidRPr="00CB41C0" w:rsidRDefault="005F11B7" w:rsidP="005F11B7">
            <w:r w:rsidRPr="00CB41C0">
              <w:t>I</w:t>
            </w:r>
            <w:r w:rsidR="005F764A" w:rsidRPr="00CB41C0">
              <w:t>NSTITUTIONAL SITUATION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Foster care home or foster care group home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Hospital or other residential non-psychiatric medical facility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Jail, prison or juvenile detention facility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Long-term care facility or nursing home</w:t>
            </w:r>
          </w:p>
          <w:p w:rsidR="005F11B7" w:rsidRDefault="005F11B7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Substance abuse treatment facility or detox center</w:t>
            </w:r>
          </w:p>
          <w:p w:rsidR="005F11B7" w:rsidRDefault="005F11B7" w:rsidP="005F764A">
            <w:r>
              <w:t>Length of stay:</w:t>
            </w:r>
            <w:r w:rsidR="005F764A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0"/>
            <w:r w:rsidR="005F764A">
              <w:instrText xml:space="preserve"> FORMTEXT </w:instrText>
            </w:r>
            <w:r w:rsidR="005F764A">
              <w:fldChar w:fldCharType="separate"/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rPr>
                <w:noProof/>
              </w:rPr>
              <w:t> </w:t>
            </w:r>
            <w:r w:rsidR="005F764A">
              <w:fldChar w:fldCharType="end"/>
            </w:r>
            <w:bookmarkEnd w:id="20"/>
            <w:r w:rsidR="005F764A">
              <w:t xml:space="preserve">days </w:t>
            </w:r>
            <w:r w:rsidR="005F764A" w:rsidRPr="00CB41C0">
              <w:rPr>
                <w:b/>
              </w:rPr>
              <w:t>(if more than 90 days, skip to next page)</w:t>
            </w:r>
          </w:p>
          <w:p w:rsidR="005F764A" w:rsidRPr="00CB41C0" w:rsidRDefault="005F764A" w:rsidP="005F764A">
            <w:pPr>
              <w:rPr>
                <w:b/>
              </w:rPr>
            </w:pPr>
            <w:r>
              <w:t xml:space="preserve">On the night before, did you stay on the streets, ES, or </w:t>
            </w:r>
            <w:r w:rsidR="00CB41C0">
              <w:t>SH</w:t>
            </w:r>
            <w:r>
              <w:t xml:space="preserve">? 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 </w:t>
            </w:r>
            <w:r w:rsidRPr="00CB41C0">
              <w:rPr>
                <w:b/>
              </w:rPr>
              <w:t>(if No, skip to next page)</w:t>
            </w:r>
          </w:p>
          <w:p w:rsidR="005F764A" w:rsidRDefault="005F764A" w:rsidP="005F764A">
            <w:r>
              <w:t>Approximate date started homelessness: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11B7" w:rsidTr="005F11B7">
        <w:tc>
          <w:tcPr>
            <w:tcW w:w="10790" w:type="dxa"/>
          </w:tcPr>
          <w:p w:rsidR="005F11B7" w:rsidRPr="00CB41C0" w:rsidRDefault="005F764A" w:rsidP="005F11B7">
            <w:r w:rsidRPr="00CB41C0">
              <w:t>TRANSITIONAL AND PERMANENT HOUSING SITUATION</w:t>
            </w:r>
          </w:p>
          <w:p w:rsidR="005F764A" w:rsidRDefault="005F764A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Hotel or motel paid for without emergency shelter voucher</w:t>
            </w:r>
          </w:p>
          <w:p w:rsidR="00DA0544" w:rsidRDefault="00DA0544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Owned by client, no ongoing housing subsidy</w:t>
            </w:r>
          </w:p>
          <w:p w:rsidR="00DA0544" w:rsidRDefault="00DA0544" w:rsidP="005F11B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Owned by client, with ongoing housing subsidy</w:t>
            </w:r>
          </w:p>
          <w:p w:rsidR="00DA0544" w:rsidRDefault="00DA0544" w:rsidP="005F11B7">
            <w:pPr>
              <w:rPr>
                <w:rFonts w:cstheme="minorHAns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Permanent housing for formerly homeless persons </w:t>
            </w:r>
            <w:r w:rsidRPr="00DA0544">
              <w:rPr>
                <w:rFonts w:cstheme="minorHAnsi"/>
                <w:color w:val="000000"/>
              </w:rPr>
              <w:t xml:space="preserve">(such as: A CoC project; HUD legacy programs; or HOPWA PH) </w:t>
            </w:r>
            <w:r>
              <w:rPr>
                <w:rFonts w:cstheme="minorHAnsi"/>
                <w:color w:val="000000"/>
              </w:rPr>
              <w:t xml:space="preserve">      </w:t>
            </w:r>
          </w:p>
          <w:p w:rsidR="00DA0544" w:rsidRDefault="00DA0544" w:rsidP="005F11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</w:t>
            </w:r>
            <w:r w:rsidRPr="00DA0544">
              <w:rPr>
                <w:rFonts w:cstheme="minorHAnsi"/>
                <w:color w:val="000000"/>
              </w:rPr>
              <w:t>Agency Name</w:t>
            </w:r>
            <w:r>
              <w:rPr>
                <w:rFonts w:cstheme="minorHAnsi"/>
                <w:color w:val="000000"/>
              </w:rPr>
              <w:t>:</w:t>
            </w:r>
            <w:r>
              <w:rPr>
                <w:rFonts w:cstheme="minorHAns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theme="minorHAnsi"/>
                <w:color w:val="000000"/>
              </w:rPr>
              <w:instrText xml:space="preserve"> FORMTEXT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color w:val="000000"/>
              </w:rPr>
              <w:fldChar w:fldCharType="end"/>
            </w:r>
            <w:bookmarkEnd w:id="21"/>
          </w:p>
          <w:p w:rsidR="00DA0544" w:rsidRDefault="00DA0544" w:rsidP="005F11B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Rental by client, no ongoing housing subsidy</w:t>
            </w:r>
          </w:p>
          <w:p w:rsidR="00CB41C0" w:rsidRDefault="00DA0544" w:rsidP="00CB41C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Rental by client, with VASH housing subsidy</w:t>
            </w:r>
          </w:p>
          <w:p w:rsidR="00CB41C0" w:rsidRPr="00CB41C0" w:rsidRDefault="00CB41C0" w:rsidP="00CB41C0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Rental by client, with GPD TIP subsidy</w:t>
            </w:r>
          </w:p>
          <w:p w:rsidR="00CB41C0" w:rsidRPr="00CB41C0" w:rsidRDefault="00CB41C0" w:rsidP="00CB41C0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Rental by client, with other ongoing housing subsidy</w:t>
            </w:r>
          </w:p>
          <w:p w:rsidR="00CB41C0" w:rsidRPr="00CB41C0" w:rsidRDefault="00CB41C0" w:rsidP="00CB41C0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Residential project or halfway house with no homeless criteria</w:t>
            </w:r>
          </w:p>
          <w:p w:rsidR="00CB41C0" w:rsidRPr="00CB41C0" w:rsidRDefault="00CB41C0" w:rsidP="00CB41C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Staying or living with a family member’s room, apartment or house</w:t>
            </w:r>
          </w:p>
          <w:p w:rsidR="00CB41C0" w:rsidRPr="00CB41C0" w:rsidRDefault="00CB41C0" w:rsidP="00CB41C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Staying or living with a friend’s room, apartment or house</w:t>
            </w:r>
          </w:p>
          <w:p w:rsidR="00CB41C0" w:rsidRDefault="00CB41C0" w:rsidP="00CB41C0">
            <w:pPr>
              <w:rPr>
                <w:rFonts w:cstheme="minorHAns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  <w:color w:val="000000"/>
              </w:rPr>
              <w:t>Transitional housing for homeless persons (including homeless youth) Agency Name</w:t>
            </w:r>
            <w:r>
              <w:rPr>
                <w:rFonts w:cstheme="minorHAnsi"/>
                <w:color w:val="000000"/>
              </w:rPr>
              <w:t>:</w:t>
            </w:r>
            <w:r>
              <w:rPr>
                <w:rFonts w:cstheme="minorHAns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cstheme="minorHAnsi"/>
                <w:color w:val="000000"/>
              </w:rPr>
              <w:instrText xml:space="preserve"> FORMTEXT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noProof/>
                <w:color w:val="000000"/>
              </w:rPr>
              <w:t> </w:t>
            </w:r>
            <w:r>
              <w:rPr>
                <w:rFonts w:cstheme="minorHAnsi"/>
                <w:color w:val="000000"/>
              </w:rPr>
              <w:fldChar w:fldCharType="end"/>
            </w:r>
            <w:bookmarkEnd w:id="22"/>
          </w:p>
          <w:p w:rsidR="00CB41C0" w:rsidRDefault="00CB41C0" w:rsidP="00CB41C0">
            <w:r>
              <w:t>Length of stay: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days </w:t>
            </w:r>
            <w:r w:rsidRPr="00CB41C0">
              <w:rPr>
                <w:b/>
              </w:rPr>
              <w:t>(if more than 7 days, skip to next page)</w:t>
            </w:r>
          </w:p>
          <w:p w:rsidR="00CB41C0" w:rsidRPr="00CB41C0" w:rsidRDefault="00CB41C0" w:rsidP="00CB41C0">
            <w:pPr>
              <w:rPr>
                <w:b/>
              </w:rPr>
            </w:pPr>
            <w:r>
              <w:t xml:space="preserve">On the night before, did you stay on the streets, ES, or SH? Yes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 </w:t>
            </w:r>
            <w:r w:rsidRPr="00CB41C0">
              <w:rPr>
                <w:b/>
              </w:rPr>
              <w:t>(if No, skip to next page)</w:t>
            </w:r>
          </w:p>
          <w:p w:rsidR="00CB41C0" w:rsidRPr="00CB41C0" w:rsidRDefault="00CB41C0" w:rsidP="00CB41C0">
            <w:pPr>
              <w:rPr>
                <w:rFonts w:cstheme="minorHAnsi"/>
              </w:rPr>
            </w:pPr>
            <w:r>
              <w:t>Approximate date started homelessness: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A0544" w:rsidRPr="005F764A" w:rsidRDefault="00DA0544" w:rsidP="005F11B7">
            <w:pPr>
              <w:rPr>
                <w:u w:val="single"/>
              </w:rPr>
            </w:pPr>
          </w:p>
        </w:tc>
      </w:tr>
    </w:tbl>
    <w:p w:rsidR="005F11B7" w:rsidRDefault="00907792" w:rsidP="004D0803">
      <w:r>
        <w:rPr>
          <w:b/>
          <w:sz w:val="24"/>
          <w:u w:val="single"/>
        </w:rPr>
        <w:t>LIVING SITUATION</w:t>
      </w:r>
      <w:r w:rsidR="005F11B7" w:rsidRPr="00CB41C0">
        <w:rPr>
          <w:sz w:val="24"/>
        </w:rPr>
        <w:t xml:space="preserve"> </w:t>
      </w:r>
      <w:r w:rsidR="005F11B7">
        <w:t>– Residence the night before program admission, and length of stay at that residence.</w:t>
      </w:r>
    </w:p>
    <w:p w:rsidR="005F11B7" w:rsidRDefault="005F11B7" w:rsidP="004D0803"/>
    <w:p w:rsidR="00CB41C0" w:rsidRDefault="00CB41C0" w:rsidP="004D0803"/>
    <w:p w:rsidR="00CB41C0" w:rsidRPr="00CB41C0" w:rsidRDefault="00CB41C0" w:rsidP="00CB41C0">
      <w:pPr>
        <w:spacing w:before="120" w:after="0"/>
        <w:rPr>
          <w:rFonts w:cstheme="minorHAnsi"/>
        </w:rPr>
      </w:pPr>
      <w:r w:rsidRPr="00CB41C0">
        <w:rPr>
          <w:rFonts w:cstheme="minorHAnsi"/>
        </w:rPr>
        <w:lastRenderedPageBreak/>
        <w:t xml:space="preserve">Number of times the client has been on the streets, in ES, or SH in the past three years, including today: </w:t>
      </w:r>
      <w:r>
        <w:rPr>
          <w:rFonts w:cstheme="minorHAnsi"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bookmarkStart w:id="23" w:name="Text1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3"/>
      <w:r w:rsidRPr="00CB41C0">
        <w:rPr>
          <w:rFonts w:cstheme="minorHAnsi"/>
        </w:rPr>
        <w:t xml:space="preserve"> </w:t>
      </w:r>
      <w:r w:rsidRPr="00CB41C0">
        <w:rPr>
          <w:rFonts w:cstheme="minorHAnsi"/>
          <w:u w:val="single"/>
        </w:rPr>
        <w:t xml:space="preserve">         </w:t>
      </w:r>
    </w:p>
    <w:p w:rsidR="00CB41C0" w:rsidRDefault="00CB41C0" w:rsidP="00CB41C0">
      <w:pPr>
        <w:spacing w:after="0"/>
        <w:rPr>
          <w:rFonts w:cstheme="minorHAnsi"/>
        </w:rPr>
      </w:pPr>
      <w:r w:rsidRPr="00CB41C0">
        <w:rPr>
          <w:rFonts w:cstheme="minorHAnsi"/>
        </w:rPr>
        <w:t xml:space="preserve">Total number of months homeless on the streets in ES, or SH in the past three years: </w:t>
      </w:r>
      <w:r w:rsidRPr="00CB41C0">
        <w:rPr>
          <w:rFonts w:cstheme="minorHAnsi"/>
        </w:rPr>
        <w:fldChar w:fldCharType="begin">
          <w:ffData>
            <w:name w:val="Text14"/>
            <w:enabled/>
            <w:calcOnExit w:val="0"/>
            <w:textInput>
              <w:type w:val="number"/>
            </w:textInput>
          </w:ffData>
        </w:fldChar>
      </w:r>
      <w:bookmarkStart w:id="24" w:name="Text14"/>
      <w:r w:rsidRPr="00CB41C0">
        <w:rPr>
          <w:rFonts w:cstheme="minorHAnsi"/>
        </w:rPr>
        <w:instrText xml:space="preserve"> FORMTEXT </w:instrText>
      </w:r>
      <w:r w:rsidRPr="00CB41C0">
        <w:rPr>
          <w:rFonts w:cstheme="minorHAnsi"/>
        </w:rPr>
      </w:r>
      <w:r w:rsidRPr="00CB41C0">
        <w:rPr>
          <w:rFonts w:cstheme="minorHAnsi"/>
        </w:rPr>
        <w:fldChar w:fldCharType="separate"/>
      </w:r>
      <w:r w:rsidRPr="00CB41C0">
        <w:rPr>
          <w:rFonts w:cstheme="minorHAnsi"/>
          <w:noProof/>
        </w:rPr>
        <w:t> </w:t>
      </w:r>
      <w:r w:rsidRPr="00CB41C0">
        <w:rPr>
          <w:rFonts w:cstheme="minorHAnsi"/>
          <w:noProof/>
        </w:rPr>
        <w:t> </w:t>
      </w:r>
      <w:r w:rsidRPr="00CB41C0">
        <w:rPr>
          <w:rFonts w:cstheme="minorHAnsi"/>
          <w:noProof/>
        </w:rPr>
        <w:t> </w:t>
      </w:r>
      <w:r w:rsidRPr="00CB41C0">
        <w:rPr>
          <w:rFonts w:cstheme="minorHAnsi"/>
          <w:noProof/>
        </w:rPr>
        <w:t> </w:t>
      </w:r>
      <w:r w:rsidRPr="00CB41C0">
        <w:rPr>
          <w:rFonts w:cstheme="minorHAnsi"/>
          <w:noProof/>
        </w:rPr>
        <w:t> </w:t>
      </w:r>
      <w:r w:rsidRPr="00CB41C0">
        <w:rPr>
          <w:rFonts w:cstheme="minorHAnsi"/>
        </w:rPr>
        <w:fldChar w:fldCharType="end"/>
      </w:r>
      <w:bookmarkEnd w:id="24"/>
      <w:r w:rsidRPr="00CB41C0">
        <w:rPr>
          <w:rFonts w:cstheme="minorHAnsi"/>
        </w:rPr>
        <w:t>months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CB41C0" w:rsidTr="00772CBC">
        <w:trPr>
          <w:trHeight w:val="4625"/>
        </w:trPr>
        <w:tc>
          <w:tcPr>
            <w:tcW w:w="5397" w:type="dxa"/>
          </w:tcPr>
          <w:p w:rsidR="00CB41C0" w:rsidRPr="00CB41C0" w:rsidRDefault="00CB41C0" w:rsidP="00CB41C0">
            <w:pPr>
              <w:rPr>
                <w:rFonts w:cstheme="minorHAnsi"/>
                <w:b/>
                <w:sz w:val="24"/>
                <w:u w:val="single"/>
              </w:rPr>
            </w:pPr>
            <w:r w:rsidRPr="00CB41C0">
              <w:rPr>
                <w:rFonts w:cstheme="minorHAnsi"/>
                <w:b/>
                <w:sz w:val="24"/>
                <w:u w:val="single"/>
              </w:rPr>
              <w:t>HEALTH INSURANCE</w:t>
            </w:r>
          </w:p>
          <w:p w:rsidR="00CB41C0" w:rsidRPr="00CB41C0" w:rsidRDefault="00CB41C0" w:rsidP="00CB41C0">
            <w:pPr>
              <w:rPr>
                <w:rFonts w:cstheme="minorHAnsi"/>
              </w:rPr>
            </w:pPr>
            <w:r w:rsidRPr="00CB41C0">
              <w:rPr>
                <w:rFonts w:cstheme="minorHAnsi"/>
              </w:rPr>
              <w:t>Client has active health insurance:  Yes</w:t>
            </w:r>
            <w:r>
              <w:rPr>
                <w:rFonts w:cstheme="minorHAns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CB41C0"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cstheme="minorHAnsi"/>
              </w:rPr>
              <w:t xml:space="preserve"> </w:t>
            </w:r>
          </w:p>
          <w:p w:rsidR="00CB41C0" w:rsidRPr="00CB41C0" w:rsidRDefault="00CB41C0" w:rsidP="00772CBC">
            <w:pPr>
              <w:rPr>
                <w:rFonts w:cstheme="minorHAnsi"/>
              </w:rPr>
            </w:pPr>
            <w:r w:rsidRPr="00CB41C0">
              <w:rPr>
                <w:rFonts w:cstheme="minorHAnsi"/>
              </w:rPr>
              <w:t>(If answer is “Yes”, check which one(s) below)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Private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Private – Employer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Private – Individual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Medicare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Medicaid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State Children’s Health Insurance Program S-CHIP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Military Insurance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Other Public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State Funded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 xml:space="preserve">Combined Children’s Health Insurance / Medicaid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Program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CB41C0">
              <w:rPr>
                <w:rFonts w:asciiTheme="minorHAnsi" w:hAnsiTheme="minorHAnsi" w:cstheme="minorHAnsi"/>
              </w:rPr>
              <w:t>Indian Health Service (HIS)</w:t>
            </w:r>
          </w:p>
          <w:p w:rsidR="00CB41C0" w:rsidRPr="00CB41C0" w:rsidRDefault="00AF7CB6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="00CB41C0" w:rsidRPr="00CB41C0">
              <w:rPr>
                <w:rFonts w:asciiTheme="minorHAnsi" w:hAnsiTheme="minorHAnsi" w:cstheme="minorHAnsi"/>
              </w:rPr>
              <w:t>Other</w:t>
            </w:r>
          </w:p>
          <w:p w:rsidR="00CB41C0" w:rsidRPr="00CB41C0" w:rsidRDefault="00CB41C0" w:rsidP="00CB41C0">
            <w:pPr>
              <w:rPr>
                <w:rFonts w:cstheme="minorHAnsi"/>
                <w:b/>
                <w:u w:val="single"/>
              </w:rPr>
            </w:pPr>
          </w:p>
          <w:p w:rsidR="00CB41C0" w:rsidRDefault="00CB41C0" w:rsidP="00CB41C0">
            <w:pPr>
              <w:rPr>
                <w:rFonts w:cstheme="minorHAnsi"/>
              </w:rPr>
            </w:pPr>
          </w:p>
        </w:tc>
        <w:tc>
          <w:tcPr>
            <w:tcW w:w="5398" w:type="dxa"/>
          </w:tcPr>
          <w:p w:rsidR="00CB41C0" w:rsidRDefault="00CB41C0" w:rsidP="00CB41C0">
            <w:pPr>
              <w:rPr>
                <w:rFonts w:cstheme="minorHAnsi"/>
                <w:b/>
                <w:sz w:val="24"/>
                <w:u w:val="single"/>
              </w:rPr>
            </w:pPr>
            <w:r w:rsidRPr="00CB41C0">
              <w:rPr>
                <w:rFonts w:cstheme="minorHAnsi"/>
                <w:b/>
                <w:sz w:val="24"/>
                <w:u w:val="single"/>
              </w:rPr>
              <w:t>CAUSE OF HOMELESSNESS</w:t>
            </w:r>
          </w:p>
          <w:p w:rsidR="00CB41C0" w:rsidRPr="00CC106D" w:rsidRDefault="00CB41C0" w:rsidP="00CB41C0">
            <w:pPr>
              <w:rPr>
                <w:rFonts w:cstheme="minorHAnsi"/>
              </w:rPr>
            </w:pPr>
            <w:r w:rsidRPr="00CC106D">
              <w:rPr>
                <w:rFonts w:cstheme="minorHAnsi"/>
              </w:rPr>
              <w:t>Select ONLY one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Divorce/Break-up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Domestic Violence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Evicted from Home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Evicted from Shelter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Family Programs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Foster Care – Aged Out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House Fire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Jail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Lost Employment/Lack of Income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Mental Illness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Personal Health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Prison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Relocation</w:t>
            </w:r>
          </w:p>
          <w:p w:rsidR="00CB41C0" w:rsidRPr="00CC106D" w:rsidRDefault="00CB41C0" w:rsidP="00772CBC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Stranded</w:t>
            </w:r>
          </w:p>
          <w:p w:rsidR="00CB41C0" w:rsidRPr="00CB41C0" w:rsidRDefault="00CB41C0" w:rsidP="00772CBC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  <w:r w:rsidRPr="00CC106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06D">
              <w:rPr>
                <w:rFonts w:asciiTheme="minorHAnsi" w:hAnsiTheme="minorHAnsi" w:cstheme="minorHAnsi"/>
              </w:rPr>
              <w:instrText xml:space="preserve"> FORMCHECKBOX </w:instrText>
            </w:r>
            <w:r w:rsidR="00B94711">
              <w:rPr>
                <w:rFonts w:asciiTheme="minorHAnsi" w:hAnsiTheme="minorHAnsi" w:cstheme="minorHAnsi"/>
              </w:rPr>
            </w:r>
            <w:r w:rsidR="00B94711">
              <w:rPr>
                <w:rFonts w:asciiTheme="minorHAnsi" w:hAnsiTheme="minorHAnsi" w:cstheme="minorHAnsi"/>
              </w:rPr>
              <w:fldChar w:fldCharType="separate"/>
            </w:r>
            <w:r w:rsidRPr="00CC106D">
              <w:rPr>
                <w:rFonts w:asciiTheme="minorHAnsi" w:hAnsiTheme="minorHAnsi" w:cstheme="minorHAnsi"/>
              </w:rPr>
              <w:fldChar w:fldCharType="end"/>
            </w:r>
            <w:r w:rsidRPr="00CC106D">
              <w:rPr>
                <w:rFonts w:asciiTheme="minorHAnsi" w:hAnsiTheme="minorHAnsi" w:cstheme="minorHAnsi"/>
              </w:rPr>
              <w:t>Substance Abuse</w:t>
            </w:r>
          </w:p>
        </w:tc>
      </w:tr>
    </w:tbl>
    <w:tbl>
      <w:tblPr>
        <w:tblStyle w:val="TableGrid"/>
        <w:tblpPr w:leftFromText="180" w:rightFromText="180" w:vertAnchor="page" w:horzAnchor="margin" w:tblpY="6211"/>
        <w:tblW w:w="10795" w:type="dxa"/>
        <w:tblLook w:val="04A0" w:firstRow="1" w:lastRow="0" w:firstColumn="1" w:lastColumn="0" w:noHBand="0" w:noVBand="1"/>
      </w:tblPr>
      <w:tblGrid>
        <w:gridCol w:w="2515"/>
        <w:gridCol w:w="777"/>
        <w:gridCol w:w="827"/>
        <w:gridCol w:w="1042"/>
        <w:gridCol w:w="828"/>
        <w:gridCol w:w="1087"/>
        <w:gridCol w:w="827"/>
        <w:gridCol w:w="1464"/>
        <w:gridCol w:w="1428"/>
      </w:tblGrid>
      <w:tr w:rsidR="00772CBC" w:rsidTr="00772CBC">
        <w:trPr>
          <w:trHeight w:val="20"/>
        </w:trPr>
        <w:tc>
          <w:tcPr>
            <w:tcW w:w="2515" w:type="dxa"/>
            <w:tcBorders>
              <w:right w:val="single" w:sz="4" w:space="0" w:color="auto"/>
            </w:tcBorders>
          </w:tcPr>
          <w:p w:rsidR="00772CBC" w:rsidRPr="00772CBC" w:rsidRDefault="00772CBC" w:rsidP="00772CBC">
            <w:pPr>
              <w:rPr>
                <w:b/>
                <w:u w:val="single"/>
              </w:rPr>
            </w:pPr>
            <w:r w:rsidRPr="00907792">
              <w:rPr>
                <w:b/>
                <w:sz w:val="24"/>
                <w:u w:val="single"/>
              </w:rPr>
              <w:t>BARRIERS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CBC" w:rsidRDefault="00772CBC" w:rsidP="00772CBC">
            <w:pPr>
              <w:jc w:val="center"/>
            </w:pPr>
            <w:r>
              <w:t>Barrier Present</w:t>
            </w:r>
          </w:p>
        </w:tc>
        <w:tc>
          <w:tcPr>
            <w:tcW w:w="1870" w:type="dxa"/>
            <w:gridSpan w:val="2"/>
            <w:tcBorders>
              <w:left w:val="single" w:sz="4" w:space="0" w:color="auto"/>
            </w:tcBorders>
            <w:vAlign w:val="bottom"/>
          </w:tcPr>
          <w:p w:rsidR="00772CBC" w:rsidRDefault="00772CBC" w:rsidP="00772CBC">
            <w:pPr>
              <w:jc w:val="center"/>
            </w:pPr>
            <w:r>
              <w:t>Receiving Services</w:t>
            </w:r>
          </w:p>
        </w:tc>
        <w:tc>
          <w:tcPr>
            <w:tcW w:w="1914" w:type="dxa"/>
            <w:gridSpan w:val="2"/>
            <w:vAlign w:val="bottom"/>
          </w:tcPr>
          <w:p w:rsidR="00772CBC" w:rsidRDefault="00772CBC" w:rsidP="00772CBC">
            <w:pPr>
              <w:jc w:val="center"/>
            </w:pPr>
            <w:r>
              <w:t>Condition is Indefinite</w:t>
            </w:r>
          </w:p>
        </w:tc>
        <w:tc>
          <w:tcPr>
            <w:tcW w:w="2892" w:type="dxa"/>
            <w:gridSpan w:val="2"/>
            <w:vAlign w:val="bottom"/>
          </w:tcPr>
          <w:p w:rsidR="00772CBC" w:rsidRDefault="00772CBC" w:rsidP="00772CBC">
            <w:pPr>
              <w:jc w:val="center"/>
            </w:pPr>
            <w:r>
              <w:t>Documentation of the Disability and Severity on File</w:t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/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>
              <w:t>Yes</w:t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>
              <w:t>No</w:t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>
              <w:t>Yes</w:t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>
              <w:t>No</w:t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>
              <w:t>Yes</w:t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>
              <w:t>No</w:t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>
              <w:t>Yes</w:t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>
              <w:t>No</w:t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Alcohol Abuse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Developmental Disability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Drug Abuse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HIV/AIDS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Mental Health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Physical Disability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  <w:tr w:rsidR="00772CBC" w:rsidTr="00772CBC">
        <w:trPr>
          <w:trHeight w:val="20"/>
        </w:trPr>
        <w:tc>
          <w:tcPr>
            <w:tcW w:w="2515" w:type="dxa"/>
          </w:tcPr>
          <w:p w:rsidR="00772CBC" w:rsidRDefault="00772CBC" w:rsidP="00772CBC">
            <w:r>
              <w:t>Chronic Health Condition</w:t>
            </w:r>
          </w:p>
        </w:tc>
        <w:tc>
          <w:tcPr>
            <w:tcW w:w="777" w:type="dxa"/>
          </w:tcPr>
          <w:p w:rsidR="00772CBC" w:rsidRDefault="00772CBC" w:rsidP="00772CBC">
            <w:pPr>
              <w:jc w:val="center"/>
            </w:pPr>
            <w:r w:rsidRPr="00CB2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85">
              <w:instrText xml:space="preserve"> FORMCHECKBOX </w:instrText>
            </w:r>
            <w:r w:rsidR="00B94711">
              <w:fldChar w:fldCharType="separate"/>
            </w:r>
            <w:r w:rsidRPr="00CB2B85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42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08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827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64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  <w:tc>
          <w:tcPr>
            <w:tcW w:w="1428" w:type="dxa"/>
          </w:tcPr>
          <w:p w:rsidR="00772CBC" w:rsidRDefault="00772CBC" w:rsidP="00772CBC">
            <w:pPr>
              <w:jc w:val="center"/>
            </w:pPr>
            <w:r w:rsidRPr="008202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2A6">
              <w:instrText xml:space="preserve"> FORMCHECKBOX </w:instrText>
            </w:r>
            <w:r w:rsidR="00B94711">
              <w:fldChar w:fldCharType="separate"/>
            </w:r>
            <w:r w:rsidRPr="008202A6"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9226"/>
        <w:tblW w:w="10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337"/>
        <w:gridCol w:w="3603"/>
        <w:gridCol w:w="1795"/>
      </w:tblGrid>
      <w:tr w:rsidR="00620BB1" w:rsidTr="00620BB1">
        <w:trPr>
          <w:trHeight w:val="1250"/>
        </w:trPr>
        <w:tc>
          <w:tcPr>
            <w:tcW w:w="3060" w:type="dxa"/>
          </w:tcPr>
          <w:p w:rsidR="00620BB1" w:rsidRPr="00CC106D" w:rsidRDefault="00620BB1" w:rsidP="00763814">
            <w:r w:rsidRPr="00CC106D">
              <w:rPr>
                <w:b/>
                <w:u w:val="single"/>
              </w:rPr>
              <w:t>DOMESTIC VIOLENCE</w:t>
            </w:r>
            <w:r w:rsidRPr="00CC106D">
              <w:t xml:space="preserve"> </w:t>
            </w:r>
            <w:r>
              <w:t xml:space="preserve">                               </w:t>
            </w:r>
          </w:p>
          <w:p w:rsidR="00620BB1" w:rsidRDefault="00620BB1" w:rsidP="00763814">
            <w:r>
              <w:t xml:space="preserve">Domestic Violence Experience                </w:t>
            </w:r>
          </w:p>
          <w:p w:rsidR="00620BB1" w:rsidRPr="00CC106D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Yes                                  </w:t>
            </w:r>
          </w:p>
          <w:p w:rsidR="00620BB1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5940" w:type="dxa"/>
            <w:gridSpan w:val="2"/>
          </w:tcPr>
          <w:p w:rsidR="00620BB1" w:rsidRDefault="00620BB1" w:rsidP="00763814"/>
          <w:p w:rsidR="00620BB1" w:rsidRDefault="00620BB1" w:rsidP="00763814">
            <w:r>
              <w:t>When Experience Occurred</w:t>
            </w:r>
          </w:p>
          <w:p w:rsidR="00620BB1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Within the past three months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Three to six months ago</w:t>
            </w:r>
          </w:p>
          <w:p w:rsidR="00620BB1" w:rsidRPr="00CC106D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 xml:space="preserve">From six to twelve months ago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More than a year ago</w:t>
            </w:r>
          </w:p>
        </w:tc>
        <w:tc>
          <w:tcPr>
            <w:tcW w:w="1795" w:type="dxa"/>
          </w:tcPr>
          <w:p w:rsidR="00620BB1" w:rsidRDefault="00620BB1" w:rsidP="00763814"/>
          <w:p w:rsidR="00620BB1" w:rsidRDefault="00620BB1" w:rsidP="00763814">
            <w:r w:rsidRPr="00CC106D">
              <w:t>Currently Fleeing</w:t>
            </w:r>
          </w:p>
          <w:p w:rsidR="00620BB1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Yes</w:t>
            </w:r>
          </w:p>
          <w:p w:rsidR="00620BB1" w:rsidRPr="00CC106D" w:rsidRDefault="00620BB1" w:rsidP="0076381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620BB1" w:rsidTr="00907792">
        <w:trPr>
          <w:trHeight w:val="4318"/>
        </w:trPr>
        <w:tc>
          <w:tcPr>
            <w:tcW w:w="5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1" w:rsidRPr="00907792" w:rsidRDefault="00620BB1" w:rsidP="00763814">
            <w:pPr>
              <w:rPr>
                <w:b/>
                <w:sz w:val="24"/>
                <w:u w:val="single"/>
              </w:rPr>
            </w:pPr>
            <w:r w:rsidRPr="00907792">
              <w:rPr>
                <w:b/>
                <w:sz w:val="24"/>
                <w:u w:val="single"/>
              </w:rPr>
              <w:t>MONTHLY CASH INCOME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 xml:space="preserve">Earned Income     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Unemployment Insurance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Supplemental Security Income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Social Security Disability Income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VA Service – Disability Compensation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VA Non-Service-Connected Disability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Private disability insurance</w:t>
            </w:r>
          </w:p>
          <w:p w:rsidR="00620BB1" w:rsidRPr="00620BB1" w:rsidRDefault="00620BB1" w:rsidP="00763814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Workers Compensation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TANF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General Assistance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Retirement Income from SS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Pension or retirement from former job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Child support</w:t>
            </w:r>
          </w:p>
          <w:p w:rsidR="00620BB1" w:rsidRPr="00620BB1" w:rsidRDefault="00620BB1" w:rsidP="00620BB1">
            <w:pPr>
              <w:rPr>
                <w:rFonts w:cstheme="minorHAnsi"/>
                <w:sz w:val="20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Alimony</w:t>
            </w:r>
          </w:p>
          <w:p w:rsidR="00620BB1" w:rsidRPr="00763814" w:rsidRDefault="00620BB1" w:rsidP="00620BB1">
            <w:pPr>
              <w:rPr>
                <w:rFonts w:cstheme="minorHAnsi"/>
              </w:rPr>
            </w:pPr>
            <w:r w:rsidRPr="00620BB1">
              <w:t>$</w:t>
            </w:r>
            <w:r w:rsidRPr="00620BB1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0BB1">
              <w:instrText xml:space="preserve"> FORMTEXT </w:instrText>
            </w:r>
            <w:r w:rsidRPr="00620BB1">
              <w:fldChar w:fldCharType="separate"/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rPr>
                <w:noProof/>
              </w:rPr>
              <w:t> </w:t>
            </w:r>
            <w:r w:rsidRPr="00620BB1">
              <w:fldChar w:fldCharType="end"/>
            </w:r>
            <w:r w:rsidRPr="00620BB1">
              <w:t xml:space="preserve">  </w:t>
            </w:r>
            <w:r w:rsidRPr="00620BB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BB1">
              <w:instrText xml:space="preserve"> FORMCHECKBOX </w:instrText>
            </w:r>
            <w:r w:rsidR="00B94711">
              <w:fldChar w:fldCharType="separate"/>
            </w:r>
            <w:r w:rsidRPr="00620BB1">
              <w:fldChar w:fldCharType="end"/>
            </w:r>
            <w:r w:rsidRPr="00620BB1">
              <w:rPr>
                <w:rFonts w:cstheme="minorHAnsi"/>
                <w:sz w:val="20"/>
              </w:rPr>
              <w:t>Other source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1" w:rsidRDefault="00620BB1" w:rsidP="00620BB1">
            <w:pPr>
              <w:rPr>
                <w:b/>
                <w:u w:val="single"/>
              </w:rPr>
            </w:pPr>
            <w:r w:rsidRPr="00907792">
              <w:rPr>
                <w:b/>
                <w:sz w:val="24"/>
                <w:u w:val="single"/>
              </w:rPr>
              <w:t>MONTHLY NON-CASH INCOME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SNAP/Food Stamps</w:t>
            </w:r>
          </w:p>
          <w:p w:rsidR="00620BB1" w:rsidRPr="00620BB1" w:rsidRDefault="00620BB1" w:rsidP="00620BB1">
            <w:pPr>
              <w:rPr>
                <w:sz w:val="20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Special Supplemental Nutrition Prog</w:t>
            </w:r>
            <w:r>
              <w:rPr>
                <w:sz w:val="20"/>
              </w:rPr>
              <w:t>ram</w:t>
            </w:r>
            <w:r w:rsidRPr="00A901F5">
              <w:rPr>
                <w:sz w:val="20"/>
              </w:rPr>
              <w:t xml:space="preserve"> (WIC)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TANF Child Care Services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TANF Transportation Services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Other TANF-funded Services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Section 8, public housing, or other ongoing</w:t>
            </w:r>
          </w:p>
          <w:p w:rsidR="00620BB1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Temporary Rental Assistance</w:t>
            </w:r>
          </w:p>
          <w:p w:rsidR="00620BB1" w:rsidRPr="00A901F5" w:rsidRDefault="00620BB1" w:rsidP="00620BB1">
            <w:pPr>
              <w:rPr>
                <w:b/>
                <w:u w:val="single"/>
              </w:rPr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4711">
              <w:fldChar w:fldCharType="separate"/>
            </w:r>
            <w:r>
              <w:fldChar w:fldCharType="end"/>
            </w:r>
            <w:r w:rsidRPr="00A901F5">
              <w:rPr>
                <w:sz w:val="20"/>
              </w:rPr>
              <w:t>Other Source:  ____________________</w:t>
            </w:r>
          </w:p>
          <w:p w:rsidR="00620BB1" w:rsidRDefault="00620BB1" w:rsidP="00620BB1">
            <w:pPr>
              <w:rPr>
                <w:sz w:val="20"/>
              </w:rPr>
            </w:pPr>
          </w:p>
          <w:p w:rsidR="00620BB1" w:rsidRDefault="00620BB1" w:rsidP="00620BB1">
            <w:pPr>
              <w:rPr>
                <w:sz w:val="20"/>
              </w:rPr>
            </w:pPr>
            <w:r w:rsidRPr="00763814">
              <w:t>Please list programs you’re currently enrolled in or agencies you’re receiving services from:</w:t>
            </w:r>
          </w:p>
          <w:p w:rsidR="00620BB1" w:rsidRDefault="00620BB1" w:rsidP="00907792">
            <w:r w:rsidRPr="0076381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3814">
              <w:instrText xml:space="preserve"> FORMTEXT </w:instrText>
            </w:r>
            <w:r w:rsidRPr="00763814">
              <w:fldChar w:fldCharType="separate"/>
            </w:r>
            <w:r w:rsidRPr="00763814">
              <w:rPr>
                <w:noProof/>
              </w:rPr>
              <w:t> </w:t>
            </w:r>
            <w:r w:rsidRPr="00763814">
              <w:rPr>
                <w:noProof/>
              </w:rPr>
              <w:t> </w:t>
            </w:r>
            <w:r w:rsidRPr="00763814">
              <w:rPr>
                <w:noProof/>
              </w:rPr>
              <w:t> </w:t>
            </w:r>
            <w:r w:rsidRPr="00763814">
              <w:rPr>
                <w:noProof/>
              </w:rPr>
              <w:t> </w:t>
            </w:r>
            <w:r w:rsidRPr="00763814">
              <w:rPr>
                <w:noProof/>
              </w:rPr>
              <w:t> </w:t>
            </w:r>
            <w:r w:rsidRPr="00763814">
              <w:fldChar w:fldCharType="end"/>
            </w:r>
          </w:p>
        </w:tc>
      </w:tr>
    </w:tbl>
    <w:p w:rsidR="004D0803" w:rsidRDefault="004D0803" w:rsidP="00907792">
      <w:pPr>
        <w:spacing w:after="0"/>
      </w:pPr>
    </w:p>
    <w:sectPr w:rsidR="004D0803" w:rsidSect="004D08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E6C"/>
    <w:multiLevelType w:val="hybridMultilevel"/>
    <w:tmpl w:val="892003F2"/>
    <w:lvl w:ilvl="0" w:tplc="39BAFF9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22EF5"/>
    <w:multiLevelType w:val="hybridMultilevel"/>
    <w:tmpl w:val="761C7BE8"/>
    <w:lvl w:ilvl="0" w:tplc="39BAFF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321B1"/>
    <w:multiLevelType w:val="hybridMultilevel"/>
    <w:tmpl w:val="853CF624"/>
    <w:lvl w:ilvl="0" w:tplc="39BAFF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biDXAO2dlWiaD+hZ9ND/ZWuNyy+wi5LjRZSzwH06FrxwIvwQXzL5rz1hhI0YaswVc8Pkiy3sucdcMJ7bZiMiQ==" w:salt="voHJbmhgyWmcvIqyNLFt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03"/>
    <w:rsid w:val="004D0803"/>
    <w:rsid w:val="005363FE"/>
    <w:rsid w:val="005F11B7"/>
    <w:rsid w:val="005F764A"/>
    <w:rsid w:val="00620BB1"/>
    <w:rsid w:val="0063616F"/>
    <w:rsid w:val="00763814"/>
    <w:rsid w:val="00772CBC"/>
    <w:rsid w:val="00907792"/>
    <w:rsid w:val="00A81D94"/>
    <w:rsid w:val="00A901F5"/>
    <w:rsid w:val="00AF7CB6"/>
    <w:rsid w:val="00B94711"/>
    <w:rsid w:val="00CB41C0"/>
    <w:rsid w:val="00CC106D"/>
    <w:rsid w:val="00DA0544"/>
    <w:rsid w:val="00E213D4"/>
    <w:rsid w:val="00F06D3F"/>
    <w:rsid w:val="00FB3625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C599-D39E-41AE-9636-950EE34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1B7"/>
    <w:rPr>
      <w:color w:val="808080"/>
    </w:rPr>
  </w:style>
  <w:style w:type="paragraph" w:styleId="ListParagraph">
    <w:name w:val="List Paragraph"/>
    <w:basedOn w:val="Normal"/>
    <w:uiPriority w:val="34"/>
    <w:qFormat/>
    <w:rsid w:val="00CB41C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Jackson</dc:creator>
  <cp:keywords/>
  <dc:description/>
  <cp:lastModifiedBy>Amber Jackson</cp:lastModifiedBy>
  <cp:revision>4</cp:revision>
  <dcterms:created xsi:type="dcterms:W3CDTF">2020-07-27T14:03:00Z</dcterms:created>
  <dcterms:modified xsi:type="dcterms:W3CDTF">2020-09-11T13:45:00Z</dcterms:modified>
</cp:coreProperties>
</file>